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4137D">
      <w:pPr>
        <w:tabs>
          <w:tab w:val="left" w:pos="5580"/>
        </w:tabs>
        <w:spacing w:before="120" w:line="480" w:lineRule="exact"/>
        <w:rPr>
          <w:rFonts w:ascii="宋体" w:hAnsi="宋体" w:eastAsia="楷体_GB2312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 w:eastAsia="楷体_GB2312" w:cs="宋体"/>
          <w:b/>
          <w:bCs/>
          <w:kern w:val="0"/>
          <w:sz w:val="24"/>
          <w:highlight w:val="none"/>
        </w:rPr>
        <w:t>附表</w:t>
      </w:r>
      <w:r>
        <w:rPr>
          <w:rFonts w:hint="eastAsia" w:ascii="宋体" w:hAnsi="宋体" w:eastAsia="楷体_GB2312" w:cs="宋体"/>
          <w:b/>
          <w:bCs/>
          <w:kern w:val="0"/>
          <w:sz w:val="24"/>
          <w:highlight w:val="none"/>
          <w:lang w:val="en-US" w:eastAsia="zh-CN"/>
        </w:rPr>
        <w:t>二</w:t>
      </w:r>
      <w:r>
        <w:rPr>
          <w:rFonts w:hint="eastAsia" w:ascii="宋体" w:hAnsi="宋体" w:eastAsia="楷体_GB2312" w:cs="宋体"/>
          <w:b/>
          <w:bCs/>
          <w:kern w:val="0"/>
          <w:sz w:val="24"/>
          <w:highlight w:val="none"/>
        </w:rPr>
        <w:t>：投标人身份证明格式（下列二选一）</w:t>
      </w:r>
    </w:p>
    <w:p w14:paraId="1D6BE4AF">
      <w:pPr>
        <w:spacing w:line="500" w:lineRule="exact"/>
        <w:ind w:firstLine="437"/>
        <w:jc w:val="center"/>
        <w:rPr>
          <w:b/>
          <w:sz w:val="30"/>
          <w:szCs w:val="30"/>
          <w:highlight w:val="none"/>
        </w:rPr>
      </w:pPr>
      <w:r>
        <w:rPr>
          <w:rFonts w:hint="eastAsia"/>
          <w:b/>
          <w:sz w:val="30"/>
          <w:szCs w:val="30"/>
          <w:highlight w:val="none"/>
        </w:rPr>
        <w:t>法定代表人身份证明书</w:t>
      </w:r>
    </w:p>
    <w:p w14:paraId="3745EC0C">
      <w:pPr>
        <w:spacing w:line="520" w:lineRule="exact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（法定代表人出席开标会时出具此证明）</w:t>
      </w:r>
    </w:p>
    <w:p w14:paraId="76F42978">
      <w:pPr>
        <w:pStyle w:val="11"/>
        <w:spacing w:line="420" w:lineRule="exact"/>
        <w:ind w:firstLine="437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成都三博东篱医院有限公司：</w:t>
      </w:r>
    </w:p>
    <w:p w14:paraId="2524B28F">
      <w:pPr>
        <w:pStyle w:val="11"/>
        <w:spacing w:line="420" w:lineRule="exact"/>
        <w:ind w:firstLine="437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highlight w:val="none"/>
        </w:rPr>
        <w:t xml:space="preserve">先生（女士），在我单位任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highlight w:val="none"/>
        </w:rPr>
        <w:t>职务，是我单位的法定代表人。</w:t>
      </w:r>
    </w:p>
    <w:p w14:paraId="1B0F2B4C">
      <w:pPr>
        <w:pStyle w:val="11"/>
        <w:spacing w:line="420" w:lineRule="exact"/>
        <w:ind w:firstLine="437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特此证明</w:t>
      </w:r>
    </w:p>
    <w:p w14:paraId="31A5799D">
      <w:pPr>
        <w:pStyle w:val="11"/>
        <w:spacing w:line="420" w:lineRule="exact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 xml:space="preserve">   身份证号码：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      </w:t>
      </w:r>
    </w:p>
    <w:p w14:paraId="0FCA9F36">
      <w:pPr>
        <w:pStyle w:val="11"/>
        <w:spacing w:line="420" w:lineRule="exact"/>
        <w:ind w:firstLine="240" w:firstLineChars="100"/>
        <w:rPr>
          <w:rFonts w:ascii="宋体" w:hAnsi="宋体"/>
          <w:sz w:val="24"/>
          <w:highlight w:val="none"/>
        </w:rPr>
      </w:pPr>
    </w:p>
    <w:p w14:paraId="3A5CBC05">
      <w:pPr>
        <w:pStyle w:val="11"/>
        <w:spacing w:line="420" w:lineRule="exact"/>
        <w:ind w:firstLine="240" w:firstLineChars="100"/>
        <w:rPr>
          <w:rFonts w:ascii="宋体" w:hAnsi="宋体"/>
          <w:sz w:val="24"/>
          <w:highlight w:val="none"/>
        </w:rPr>
      </w:pPr>
    </w:p>
    <w:p w14:paraId="1768D0CC">
      <w:pPr>
        <w:pStyle w:val="11"/>
        <w:spacing w:line="420" w:lineRule="exact"/>
        <w:ind w:firstLine="240" w:firstLineChars="100"/>
        <w:rPr>
          <w:rFonts w:ascii="宋体" w:hAnsi="宋体"/>
          <w:sz w:val="24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320"/>
      </w:tblGrid>
      <w:tr w14:paraId="718C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4068" w:type="dxa"/>
            <w:vAlign w:val="center"/>
          </w:tcPr>
          <w:p w14:paraId="087F77B9">
            <w:pPr>
              <w:pStyle w:val="11"/>
              <w:spacing w:line="500" w:lineRule="exact"/>
              <w:ind w:firstLine="240" w:firstLineChars="10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法人身份证复印件粘贴处</w:t>
            </w:r>
          </w:p>
          <w:p w14:paraId="6378D236">
            <w:pPr>
              <w:pStyle w:val="11"/>
              <w:widowControl/>
              <w:ind w:left="1200" w:hanging="1200" w:hangingChars="50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（正面）</w:t>
            </w:r>
          </w:p>
        </w:tc>
        <w:tc>
          <w:tcPr>
            <w:tcW w:w="4320" w:type="dxa"/>
            <w:vAlign w:val="center"/>
          </w:tcPr>
          <w:p w14:paraId="1907F2FB">
            <w:pPr>
              <w:pStyle w:val="11"/>
              <w:spacing w:line="500" w:lineRule="exact"/>
              <w:ind w:firstLine="240" w:firstLineChars="10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身份证复印件粘贴处</w:t>
            </w:r>
          </w:p>
          <w:p w14:paraId="4FA53B79">
            <w:pPr>
              <w:pStyle w:val="11"/>
              <w:widowControl/>
              <w:ind w:left="1200" w:hanging="1200" w:hangingChars="50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（背面）</w:t>
            </w:r>
          </w:p>
        </w:tc>
      </w:tr>
    </w:tbl>
    <w:p w14:paraId="358D30E9">
      <w:pPr>
        <w:pStyle w:val="11"/>
        <w:spacing w:line="420" w:lineRule="exact"/>
        <w:ind w:firstLine="240" w:firstLineChars="100"/>
        <w:rPr>
          <w:rFonts w:ascii="宋体" w:hAnsi="宋体"/>
          <w:sz w:val="24"/>
          <w:highlight w:val="none"/>
        </w:rPr>
      </w:pPr>
    </w:p>
    <w:p w14:paraId="188FA71A">
      <w:pPr>
        <w:pStyle w:val="11"/>
        <w:spacing w:line="420" w:lineRule="exact"/>
        <w:ind w:firstLine="240" w:firstLineChars="100"/>
        <w:rPr>
          <w:rFonts w:ascii="宋体" w:hAnsi="宋体"/>
          <w:sz w:val="24"/>
          <w:highlight w:val="none"/>
        </w:rPr>
      </w:pPr>
    </w:p>
    <w:p w14:paraId="4D09A495">
      <w:pPr>
        <w:pStyle w:val="11"/>
        <w:spacing w:line="420" w:lineRule="exact"/>
        <w:ind w:firstLine="240" w:firstLineChars="100"/>
        <w:rPr>
          <w:rFonts w:ascii="宋体" w:hAnsi="宋体"/>
          <w:sz w:val="24"/>
          <w:highlight w:val="none"/>
        </w:rPr>
      </w:pPr>
    </w:p>
    <w:p w14:paraId="4DCF59D4">
      <w:pPr>
        <w:pStyle w:val="11"/>
        <w:spacing w:line="420" w:lineRule="exact"/>
        <w:ind w:firstLine="240" w:firstLineChars="1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单位名称（盖章）：</w:t>
      </w:r>
    </w:p>
    <w:p w14:paraId="7AD9588A">
      <w:pPr>
        <w:pStyle w:val="11"/>
        <w:spacing w:line="420" w:lineRule="exact"/>
        <w:ind w:firstLine="240" w:firstLineChars="100"/>
        <w:rPr>
          <w:rFonts w:ascii="宋体" w:hAnsi="宋体"/>
          <w:sz w:val="24"/>
          <w:highlight w:val="none"/>
        </w:rPr>
      </w:pPr>
    </w:p>
    <w:p w14:paraId="1F8B91A0">
      <w:pPr>
        <w:pStyle w:val="11"/>
        <w:spacing w:line="420" w:lineRule="exact"/>
        <w:ind w:firstLine="240" w:firstLineChars="1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法定代表人（签字或盖章）：</w:t>
      </w:r>
    </w:p>
    <w:p w14:paraId="6E39E9AA">
      <w:pPr>
        <w:pStyle w:val="11"/>
        <w:spacing w:line="42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</w:t>
      </w:r>
    </w:p>
    <w:p w14:paraId="2C4241E7">
      <w:pPr>
        <w:spacing w:line="360" w:lineRule="auto"/>
        <w:rPr>
          <w:rFonts w:ascii="仿宋_GB2312" w:hAnsi="宋体" w:eastAsia="仿宋_GB2312"/>
          <w:sz w:val="28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年   月   日</w:t>
      </w:r>
      <w:r>
        <w:rPr>
          <w:rFonts w:hint="eastAsia" w:ascii="仿宋_GB2312" w:hAnsi="宋体" w:eastAsia="仿宋_GB2312"/>
          <w:sz w:val="28"/>
          <w:highlight w:val="none"/>
          <w:u w:val="single"/>
        </w:rPr>
        <w:t xml:space="preserve">                              </w:t>
      </w:r>
    </w:p>
    <w:p w14:paraId="6303B170">
      <w:pPr>
        <w:jc w:val="right"/>
        <w:rPr>
          <w:rStyle w:val="12"/>
          <w:rFonts w:ascii="仿宋_GB2312" w:eastAsia="仿宋_GB2312"/>
          <w:sz w:val="30"/>
          <w:szCs w:val="30"/>
          <w:highlight w:val="none"/>
        </w:rPr>
      </w:pPr>
    </w:p>
    <w:p w14:paraId="76B34354">
      <w:pPr>
        <w:jc w:val="right"/>
        <w:rPr>
          <w:rStyle w:val="12"/>
          <w:rFonts w:ascii="仿宋_GB2312" w:eastAsia="仿宋_GB2312"/>
          <w:sz w:val="30"/>
          <w:szCs w:val="30"/>
          <w:highlight w:val="none"/>
        </w:rPr>
      </w:pPr>
    </w:p>
    <w:p w14:paraId="616B5DE1">
      <w:pPr>
        <w:rPr>
          <w:highlight w:val="none"/>
        </w:rPr>
      </w:pPr>
    </w:p>
    <w:p w14:paraId="72BD972B">
      <w:pPr>
        <w:rPr>
          <w:highlight w:val="none"/>
        </w:rPr>
      </w:pPr>
    </w:p>
    <w:p w14:paraId="7E56AB82">
      <w:pPr>
        <w:rPr>
          <w:highlight w:val="none"/>
        </w:rPr>
      </w:pPr>
    </w:p>
    <w:p w14:paraId="757A4FD8">
      <w:pPr>
        <w:rPr>
          <w:highlight w:val="none"/>
        </w:rPr>
      </w:pPr>
    </w:p>
    <w:p w14:paraId="788A72B6">
      <w:pPr>
        <w:spacing w:line="520" w:lineRule="exact"/>
        <w:jc w:val="center"/>
        <w:outlineLvl w:val="1"/>
        <w:rPr>
          <w:b/>
          <w:sz w:val="30"/>
          <w:szCs w:val="30"/>
          <w:highlight w:val="none"/>
        </w:rPr>
      </w:pPr>
      <w:r>
        <w:rPr>
          <w:rFonts w:hint="eastAsia"/>
          <w:highlight w:val="none"/>
        </w:rPr>
        <w:br w:type="page"/>
      </w:r>
      <w:bookmarkStart w:id="0" w:name="_Toc27536"/>
      <w:r>
        <w:rPr>
          <w:b/>
          <w:sz w:val="30"/>
          <w:szCs w:val="30"/>
          <w:highlight w:val="none"/>
        </w:rPr>
        <w:t>法人授权委托书</w:t>
      </w:r>
      <w:bookmarkEnd w:id="0"/>
    </w:p>
    <w:p w14:paraId="138374EC">
      <w:pPr>
        <w:spacing w:line="520" w:lineRule="exact"/>
        <w:ind w:firstLine="480" w:firstLineChars="200"/>
        <w:jc w:val="center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（法定代表人授权委托人出席开标会时出具此委托书）</w:t>
      </w:r>
    </w:p>
    <w:p w14:paraId="7FAB4D42">
      <w:pPr>
        <w:spacing w:line="520" w:lineRule="exact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本授权委托书声明：</w:t>
      </w:r>
    </w:p>
    <w:p w14:paraId="030C2199">
      <w:pPr>
        <w:spacing w:line="520" w:lineRule="exact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我</w:t>
      </w:r>
      <w:r>
        <w:rPr>
          <w:sz w:val="24"/>
          <w:highlight w:val="none"/>
          <w:u w:val="single"/>
        </w:rPr>
        <w:t xml:space="preserve">      </w:t>
      </w:r>
      <w:r>
        <w:rPr>
          <w:sz w:val="24"/>
          <w:highlight w:val="none"/>
        </w:rPr>
        <w:t>(姓名)系</w:t>
      </w:r>
      <w:r>
        <w:rPr>
          <w:sz w:val="24"/>
          <w:highlight w:val="none"/>
          <w:u w:val="single"/>
        </w:rPr>
        <w:t xml:space="preserve">                         </w:t>
      </w: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投标单位名称</w:t>
      </w:r>
      <w:r>
        <w:rPr>
          <w:rFonts w:hint="eastAsia"/>
          <w:sz w:val="24"/>
          <w:highlight w:val="none"/>
        </w:rPr>
        <w:t>）</w:t>
      </w:r>
      <w:r>
        <w:rPr>
          <w:sz w:val="24"/>
          <w:highlight w:val="none"/>
        </w:rPr>
        <w:t>的法定代表人，现授权委托</w:t>
      </w:r>
      <w:r>
        <w:rPr>
          <w:rFonts w:hint="eastAsia"/>
          <w:sz w:val="24"/>
          <w:highlight w:val="none"/>
        </w:rPr>
        <w:t>我公司</w:t>
      </w:r>
      <w:r>
        <w:rPr>
          <w:sz w:val="24"/>
          <w:highlight w:val="none"/>
        </w:rPr>
        <w:t>的</w:t>
      </w:r>
      <w:r>
        <w:rPr>
          <w:sz w:val="24"/>
          <w:highlight w:val="none"/>
          <w:u w:val="single"/>
        </w:rPr>
        <w:t xml:space="preserve">       </w:t>
      </w: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姓名</w:t>
      </w:r>
      <w:r>
        <w:rPr>
          <w:rFonts w:hint="eastAsia"/>
          <w:sz w:val="24"/>
          <w:highlight w:val="none"/>
        </w:rPr>
        <w:t>）</w:t>
      </w:r>
      <w:r>
        <w:rPr>
          <w:sz w:val="24"/>
          <w:highlight w:val="none"/>
        </w:rPr>
        <w:t>为我公司代理人，以本公司的名义参加</w:t>
      </w:r>
      <w:r>
        <w:rPr>
          <w:rFonts w:hint="eastAsia"/>
          <w:sz w:val="24"/>
          <w:highlight w:val="none"/>
        </w:rPr>
        <w:t>成都三博东篱医院</w:t>
      </w:r>
      <w:r>
        <w:rPr>
          <w:rFonts w:hint="eastAsia"/>
          <w:sz w:val="24"/>
          <w:highlight w:val="none"/>
          <w:lang w:eastAsia="zh-CN"/>
        </w:rPr>
        <w:t>虚拟化（旧）平台升级采购项目</w:t>
      </w:r>
      <w:r>
        <w:rPr>
          <w:rFonts w:hint="eastAsia"/>
          <w:sz w:val="24"/>
          <w:highlight w:val="none"/>
        </w:rPr>
        <w:t>（项目编号：</w:t>
      </w:r>
      <w:r>
        <w:rPr>
          <w:rFonts w:hint="eastAsia"/>
          <w:sz w:val="24"/>
          <w:highlight w:val="none"/>
          <w:lang w:eastAsia="zh-CN"/>
        </w:rPr>
        <w:t>cddl-xxb-2025-018</w:t>
      </w:r>
      <w:r>
        <w:rPr>
          <w:rFonts w:hint="eastAsia"/>
          <w:sz w:val="24"/>
          <w:highlight w:val="none"/>
        </w:rPr>
        <w:t>）招标</w:t>
      </w:r>
      <w:r>
        <w:rPr>
          <w:sz w:val="24"/>
          <w:highlight w:val="none"/>
        </w:rPr>
        <w:t>投标活动。代理人在开标、评标、合同谈判过程中所签署的一切文件和处理与之有关的一切事务，我均予以承认。</w:t>
      </w:r>
    </w:p>
    <w:p w14:paraId="39FFEC8C">
      <w:pPr>
        <w:spacing w:line="520" w:lineRule="exact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代理人无转委权。特此委托。</w:t>
      </w:r>
    </w:p>
    <w:p w14:paraId="396084BF">
      <w:pPr>
        <w:spacing w:line="520" w:lineRule="exact"/>
        <w:ind w:firstLine="630"/>
        <w:jc w:val="left"/>
        <w:rPr>
          <w:sz w:val="24"/>
          <w:highlight w:val="none"/>
        </w:rPr>
      </w:pPr>
    </w:p>
    <w:p w14:paraId="10C82229">
      <w:pPr>
        <w:spacing w:line="520" w:lineRule="exact"/>
        <w:ind w:firstLine="629"/>
        <w:jc w:val="left"/>
        <w:rPr>
          <w:sz w:val="24"/>
          <w:highlight w:val="none"/>
          <w:u w:val="single"/>
        </w:rPr>
      </w:pPr>
      <w:r>
        <w:rPr>
          <w:sz w:val="24"/>
          <w:highlight w:val="none"/>
        </w:rPr>
        <w:t>代理人：</w:t>
      </w:r>
      <w:r>
        <w:rPr>
          <w:sz w:val="24"/>
          <w:highlight w:val="none"/>
          <w:u w:val="single"/>
        </w:rPr>
        <w:t xml:space="preserve">              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性别：</w:t>
      </w:r>
      <w:r>
        <w:rPr>
          <w:sz w:val="24"/>
          <w:highlight w:val="none"/>
          <w:u w:val="single"/>
        </w:rPr>
        <w:t xml:space="preserve">       </w:t>
      </w:r>
      <w:r>
        <w:rPr>
          <w:sz w:val="24"/>
          <w:highlight w:val="none"/>
        </w:rPr>
        <w:t xml:space="preserve">     年龄：</w:t>
      </w:r>
      <w:r>
        <w:rPr>
          <w:sz w:val="24"/>
          <w:highlight w:val="none"/>
          <w:u w:val="single"/>
        </w:rPr>
        <w:t xml:space="preserve">        </w:t>
      </w:r>
    </w:p>
    <w:p w14:paraId="2158464D">
      <w:pPr>
        <w:spacing w:line="520" w:lineRule="exact"/>
        <w:ind w:firstLine="629"/>
        <w:jc w:val="left"/>
        <w:rPr>
          <w:sz w:val="24"/>
          <w:highlight w:val="none"/>
        </w:rPr>
      </w:pPr>
      <w:r>
        <w:rPr>
          <w:sz w:val="24"/>
          <w:highlight w:val="none"/>
        </w:rPr>
        <w:t>身份证号：</w:t>
      </w:r>
      <w:r>
        <w:rPr>
          <w:sz w:val="24"/>
          <w:highlight w:val="none"/>
          <w:u w:val="single"/>
        </w:rPr>
        <w:t xml:space="preserve">                         </w:t>
      </w:r>
      <w:r>
        <w:rPr>
          <w:sz w:val="24"/>
          <w:highlight w:val="none"/>
        </w:rPr>
        <w:t xml:space="preserve">       职务：</w:t>
      </w:r>
      <w:r>
        <w:rPr>
          <w:sz w:val="24"/>
          <w:highlight w:val="none"/>
          <w:u w:val="single"/>
        </w:rPr>
        <w:t xml:space="preserve">           </w:t>
      </w:r>
      <w:r>
        <w:rPr>
          <w:sz w:val="24"/>
          <w:highlight w:val="none"/>
        </w:rPr>
        <w:t xml:space="preserve"> </w:t>
      </w:r>
    </w:p>
    <w:p w14:paraId="4462B502">
      <w:pPr>
        <w:spacing w:line="520" w:lineRule="exact"/>
        <w:jc w:val="left"/>
        <w:rPr>
          <w:sz w:val="24"/>
          <w:highlight w:val="none"/>
        </w:rPr>
      </w:pPr>
    </w:p>
    <w:p w14:paraId="29B1B623">
      <w:pPr>
        <w:spacing w:line="520" w:lineRule="exact"/>
        <w:ind w:firstLine="720" w:firstLineChars="300"/>
        <w:jc w:val="left"/>
        <w:rPr>
          <w:sz w:val="24"/>
          <w:highlight w:val="none"/>
        </w:rPr>
      </w:pPr>
      <w:r>
        <w:rPr>
          <w:sz w:val="24"/>
          <w:highlight w:val="none"/>
        </w:rPr>
        <w:t>投标单位：（公章）              法定代表人：（签字或盖章）</w:t>
      </w:r>
    </w:p>
    <w:p w14:paraId="147BEF42">
      <w:pPr>
        <w:spacing w:line="520" w:lineRule="exact"/>
        <w:ind w:firstLine="1800" w:firstLineChars="750"/>
        <w:jc w:val="left"/>
        <w:rPr>
          <w:sz w:val="24"/>
          <w:highlight w:val="none"/>
        </w:rPr>
      </w:pPr>
    </w:p>
    <w:p w14:paraId="733B6F66">
      <w:pPr>
        <w:spacing w:line="520" w:lineRule="exact"/>
        <w:ind w:firstLine="630" w:firstLineChars="300"/>
        <w:jc w:val="left"/>
        <w:rPr>
          <w:sz w:val="24"/>
          <w:highlight w:val="none"/>
        </w:rPr>
      </w:pPr>
      <w:r>
        <w:rPr>
          <w:highlight w:val="none"/>
        </w:rPr>
        <w:t xml:space="preserve">   </w:t>
      </w:r>
      <w:r>
        <w:rPr>
          <w:sz w:val="24"/>
          <w:highlight w:val="none"/>
        </w:rPr>
        <w:t xml:space="preserve"> 日期：     年  月</w:t>
      </w:r>
      <w:r>
        <w:rPr>
          <w:rFonts w:hint="eastAsia"/>
          <w:sz w:val="24"/>
          <w:highlight w:val="none"/>
        </w:rPr>
        <w:t xml:space="preserve">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日</w:t>
      </w:r>
    </w:p>
    <w:p w14:paraId="213C5E30">
      <w:pPr>
        <w:spacing w:line="520" w:lineRule="exact"/>
        <w:ind w:firstLine="2310" w:firstLineChars="1100"/>
        <w:jc w:val="left"/>
        <w:rPr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320"/>
      </w:tblGrid>
      <w:tr w14:paraId="22FA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4068" w:type="dxa"/>
            <w:vAlign w:val="center"/>
          </w:tcPr>
          <w:p w14:paraId="5B9942B9">
            <w:pPr>
              <w:pStyle w:val="11"/>
              <w:spacing w:line="500" w:lineRule="exact"/>
              <w:ind w:firstLine="240" w:firstLineChars="10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身份证复印件粘贴处</w:t>
            </w:r>
          </w:p>
          <w:p w14:paraId="17850C53">
            <w:pPr>
              <w:pStyle w:val="11"/>
              <w:widowControl/>
              <w:ind w:left="1200" w:hanging="1200" w:hangingChars="50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（正面）</w:t>
            </w:r>
          </w:p>
        </w:tc>
        <w:tc>
          <w:tcPr>
            <w:tcW w:w="4320" w:type="dxa"/>
            <w:vAlign w:val="center"/>
          </w:tcPr>
          <w:p w14:paraId="24AEA2D0">
            <w:pPr>
              <w:pStyle w:val="11"/>
              <w:spacing w:line="500" w:lineRule="exact"/>
              <w:ind w:firstLine="240" w:firstLineChars="10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身份证复印件粘贴处</w:t>
            </w:r>
          </w:p>
          <w:p w14:paraId="7AD13740">
            <w:pPr>
              <w:pStyle w:val="11"/>
              <w:widowControl/>
              <w:ind w:left="1200" w:hanging="1200" w:hangingChars="50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（背面）</w:t>
            </w:r>
          </w:p>
        </w:tc>
      </w:tr>
    </w:tbl>
    <w:p w14:paraId="15BBA0B6">
      <w:pPr>
        <w:spacing w:line="520" w:lineRule="exact"/>
        <w:ind w:firstLine="2310" w:firstLineChars="1100"/>
        <w:jc w:val="left"/>
        <w:rPr>
          <w:highlight w:val="none"/>
        </w:rPr>
      </w:pPr>
    </w:p>
    <w:p w14:paraId="00E4C8AB">
      <w:pPr>
        <w:spacing w:line="520" w:lineRule="exact"/>
        <w:ind w:firstLine="2310" w:firstLineChars="1100"/>
        <w:jc w:val="left"/>
        <w:rPr>
          <w:highlight w:val="none"/>
        </w:rPr>
      </w:pPr>
    </w:p>
    <w:p w14:paraId="4F6012FB">
      <w:pPr>
        <w:spacing w:line="520" w:lineRule="exact"/>
        <w:ind w:firstLine="2310" w:firstLineChars="1100"/>
        <w:jc w:val="left"/>
        <w:rPr>
          <w:highlight w:val="none"/>
        </w:rPr>
      </w:pPr>
    </w:p>
    <w:p w14:paraId="6813AE12">
      <w:pPr>
        <w:spacing w:line="520" w:lineRule="exact"/>
        <w:jc w:val="both"/>
        <w:outlineLvl w:val="1"/>
        <w:rPr>
          <w:rFonts w:hint="eastAsia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817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3E20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3E20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7AC6E">
    <w:pPr>
      <w:pStyle w:val="6"/>
      <w:pBdr>
        <w:bottom w:val="single" w:color="auto" w:sz="4" w:space="1"/>
      </w:pBdr>
      <w:bidi w:val="0"/>
      <w:jc w:val="center"/>
    </w:pPr>
    <w:r>
      <w:rPr>
        <w:rFonts w:hint="eastAsia"/>
      </w:rPr>
      <w:t>三博脑科医院管理集团股份有限公司</w:t>
    </w:r>
    <w:r>
      <w:rPr>
        <w:rFonts w:hint="eastAsia"/>
        <w:lang w:val="en-US" w:eastAsia="zh-CN"/>
      </w:rPr>
      <w:t>-成都三博东篱医院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5CD2"/>
    <w:rsid w:val="016E1DA5"/>
    <w:rsid w:val="01901833"/>
    <w:rsid w:val="021653B1"/>
    <w:rsid w:val="028247F4"/>
    <w:rsid w:val="02A93F39"/>
    <w:rsid w:val="02F474A0"/>
    <w:rsid w:val="03710AF1"/>
    <w:rsid w:val="04223B99"/>
    <w:rsid w:val="043F299D"/>
    <w:rsid w:val="046B65C7"/>
    <w:rsid w:val="04FC3F6C"/>
    <w:rsid w:val="051E25B2"/>
    <w:rsid w:val="05404C1F"/>
    <w:rsid w:val="05BF0F51"/>
    <w:rsid w:val="05EF3F4F"/>
    <w:rsid w:val="0686273C"/>
    <w:rsid w:val="087846CF"/>
    <w:rsid w:val="08843A30"/>
    <w:rsid w:val="08852948"/>
    <w:rsid w:val="08EC0C19"/>
    <w:rsid w:val="0A397E8E"/>
    <w:rsid w:val="0DF91E0E"/>
    <w:rsid w:val="0EAF6971"/>
    <w:rsid w:val="0ED85EC8"/>
    <w:rsid w:val="107E2A9F"/>
    <w:rsid w:val="109D661E"/>
    <w:rsid w:val="12AF0CEE"/>
    <w:rsid w:val="1356385F"/>
    <w:rsid w:val="13A97E33"/>
    <w:rsid w:val="14593607"/>
    <w:rsid w:val="14BE790E"/>
    <w:rsid w:val="14E25909"/>
    <w:rsid w:val="14EA38B2"/>
    <w:rsid w:val="15095E33"/>
    <w:rsid w:val="15455939"/>
    <w:rsid w:val="15FA2BC8"/>
    <w:rsid w:val="16EA49EA"/>
    <w:rsid w:val="17797B1C"/>
    <w:rsid w:val="18052C75"/>
    <w:rsid w:val="187B2F6F"/>
    <w:rsid w:val="19067AD5"/>
    <w:rsid w:val="19622F5E"/>
    <w:rsid w:val="19856C4C"/>
    <w:rsid w:val="1A3F504D"/>
    <w:rsid w:val="1A5959E3"/>
    <w:rsid w:val="1ABC48F0"/>
    <w:rsid w:val="1B925650"/>
    <w:rsid w:val="1BAA0BEC"/>
    <w:rsid w:val="1CF71C0F"/>
    <w:rsid w:val="1F1F544D"/>
    <w:rsid w:val="1F841754"/>
    <w:rsid w:val="1F8E3B36"/>
    <w:rsid w:val="20523600"/>
    <w:rsid w:val="214C5011"/>
    <w:rsid w:val="22B97967"/>
    <w:rsid w:val="245C2C9F"/>
    <w:rsid w:val="25B508B9"/>
    <w:rsid w:val="277B51EB"/>
    <w:rsid w:val="28231F11"/>
    <w:rsid w:val="2849353B"/>
    <w:rsid w:val="28AD1416"/>
    <w:rsid w:val="29DF7CB3"/>
    <w:rsid w:val="29E057D9"/>
    <w:rsid w:val="2AB253C7"/>
    <w:rsid w:val="2B1E2A5D"/>
    <w:rsid w:val="2B27797B"/>
    <w:rsid w:val="2C300C99"/>
    <w:rsid w:val="2C475FE3"/>
    <w:rsid w:val="2CBF3DCB"/>
    <w:rsid w:val="2CDC2BCF"/>
    <w:rsid w:val="2D8D1340"/>
    <w:rsid w:val="2E3174BF"/>
    <w:rsid w:val="2E885985"/>
    <w:rsid w:val="2E951288"/>
    <w:rsid w:val="2ED777C8"/>
    <w:rsid w:val="2F4228FC"/>
    <w:rsid w:val="2F642A08"/>
    <w:rsid w:val="2FDF0A12"/>
    <w:rsid w:val="2FF40230"/>
    <w:rsid w:val="30DD2A72"/>
    <w:rsid w:val="30E16A06"/>
    <w:rsid w:val="31E248B6"/>
    <w:rsid w:val="31FF6325"/>
    <w:rsid w:val="321E1594"/>
    <w:rsid w:val="32CB5BD2"/>
    <w:rsid w:val="33024A12"/>
    <w:rsid w:val="330C5891"/>
    <w:rsid w:val="33802506"/>
    <w:rsid w:val="339C09C3"/>
    <w:rsid w:val="33B977C6"/>
    <w:rsid w:val="33F86541"/>
    <w:rsid w:val="344810DE"/>
    <w:rsid w:val="348E47AF"/>
    <w:rsid w:val="34D67F04"/>
    <w:rsid w:val="35647C06"/>
    <w:rsid w:val="36000B12"/>
    <w:rsid w:val="36062A6B"/>
    <w:rsid w:val="368340BC"/>
    <w:rsid w:val="36CE17DB"/>
    <w:rsid w:val="37585548"/>
    <w:rsid w:val="37803877"/>
    <w:rsid w:val="37874C18"/>
    <w:rsid w:val="38521F98"/>
    <w:rsid w:val="392037E3"/>
    <w:rsid w:val="39551D3F"/>
    <w:rsid w:val="39602492"/>
    <w:rsid w:val="39736669"/>
    <w:rsid w:val="39934616"/>
    <w:rsid w:val="39D72024"/>
    <w:rsid w:val="3A810912"/>
    <w:rsid w:val="3D98044D"/>
    <w:rsid w:val="3E2E2B5F"/>
    <w:rsid w:val="3EC314F9"/>
    <w:rsid w:val="3EF20030"/>
    <w:rsid w:val="3F177A97"/>
    <w:rsid w:val="3F30063B"/>
    <w:rsid w:val="3F960528"/>
    <w:rsid w:val="40077B0C"/>
    <w:rsid w:val="40842F0A"/>
    <w:rsid w:val="40955117"/>
    <w:rsid w:val="413913A3"/>
    <w:rsid w:val="417B60BB"/>
    <w:rsid w:val="419D24D5"/>
    <w:rsid w:val="41F30347"/>
    <w:rsid w:val="41FB544E"/>
    <w:rsid w:val="438C45B0"/>
    <w:rsid w:val="44D81A76"/>
    <w:rsid w:val="45660936"/>
    <w:rsid w:val="4574179F"/>
    <w:rsid w:val="45835E86"/>
    <w:rsid w:val="46054AED"/>
    <w:rsid w:val="471A6376"/>
    <w:rsid w:val="47282841"/>
    <w:rsid w:val="47812E34"/>
    <w:rsid w:val="47C52A22"/>
    <w:rsid w:val="47FC7DD2"/>
    <w:rsid w:val="48D662CD"/>
    <w:rsid w:val="4977185E"/>
    <w:rsid w:val="49BA174B"/>
    <w:rsid w:val="4AB368C6"/>
    <w:rsid w:val="4AF313B8"/>
    <w:rsid w:val="4BAF1783"/>
    <w:rsid w:val="4C26756B"/>
    <w:rsid w:val="4C83676C"/>
    <w:rsid w:val="4CF51418"/>
    <w:rsid w:val="4DE35714"/>
    <w:rsid w:val="4E18467D"/>
    <w:rsid w:val="4E2E44B5"/>
    <w:rsid w:val="4F506DD9"/>
    <w:rsid w:val="4F8E7901"/>
    <w:rsid w:val="4FC43323"/>
    <w:rsid w:val="4FFF25AD"/>
    <w:rsid w:val="50D61560"/>
    <w:rsid w:val="518109B6"/>
    <w:rsid w:val="519D207E"/>
    <w:rsid w:val="53234805"/>
    <w:rsid w:val="5492579E"/>
    <w:rsid w:val="54B74109"/>
    <w:rsid w:val="550F3292"/>
    <w:rsid w:val="55432F3C"/>
    <w:rsid w:val="55747599"/>
    <w:rsid w:val="55DB13C7"/>
    <w:rsid w:val="55F54236"/>
    <w:rsid w:val="56244B1C"/>
    <w:rsid w:val="56C8194B"/>
    <w:rsid w:val="57F22EC2"/>
    <w:rsid w:val="584119B5"/>
    <w:rsid w:val="5895585D"/>
    <w:rsid w:val="59C503C4"/>
    <w:rsid w:val="5A2275C4"/>
    <w:rsid w:val="5A2A6479"/>
    <w:rsid w:val="5A2F373C"/>
    <w:rsid w:val="5A904C07"/>
    <w:rsid w:val="5B4B66A7"/>
    <w:rsid w:val="5BEF34D6"/>
    <w:rsid w:val="5C2A2760"/>
    <w:rsid w:val="5C7A36E7"/>
    <w:rsid w:val="5C961BA3"/>
    <w:rsid w:val="5DBB3FB7"/>
    <w:rsid w:val="5DC0337C"/>
    <w:rsid w:val="5E2733FB"/>
    <w:rsid w:val="5EF65E03"/>
    <w:rsid w:val="5F1F0576"/>
    <w:rsid w:val="61001CE1"/>
    <w:rsid w:val="614B5652"/>
    <w:rsid w:val="61773F5E"/>
    <w:rsid w:val="61992DEB"/>
    <w:rsid w:val="61E635CD"/>
    <w:rsid w:val="62353C0D"/>
    <w:rsid w:val="627E3805"/>
    <w:rsid w:val="62BD2580"/>
    <w:rsid w:val="647924D6"/>
    <w:rsid w:val="657011A3"/>
    <w:rsid w:val="65B8702E"/>
    <w:rsid w:val="66061B48"/>
    <w:rsid w:val="66846F11"/>
    <w:rsid w:val="66B24353"/>
    <w:rsid w:val="677D22DE"/>
    <w:rsid w:val="67C223E6"/>
    <w:rsid w:val="67C24194"/>
    <w:rsid w:val="67EE4F89"/>
    <w:rsid w:val="68BB30BE"/>
    <w:rsid w:val="68BF026B"/>
    <w:rsid w:val="68D67EF7"/>
    <w:rsid w:val="68FA16FC"/>
    <w:rsid w:val="696F20FA"/>
    <w:rsid w:val="69807E63"/>
    <w:rsid w:val="69D81A4D"/>
    <w:rsid w:val="6A10568B"/>
    <w:rsid w:val="6B4F3F91"/>
    <w:rsid w:val="6B9419A4"/>
    <w:rsid w:val="6BDF5FE3"/>
    <w:rsid w:val="6BE96194"/>
    <w:rsid w:val="6C44161C"/>
    <w:rsid w:val="6D793547"/>
    <w:rsid w:val="6DE210EC"/>
    <w:rsid w:val="6E930639"/>
    <w:rsid w:val="6EA63EC8"/>
    <w:rsid w:val="70053988"/>
    <w:rsid w:val="704B7D8D"/>
    <w:rsid w:val="708E730A"/>
    <w:rsid w:val="71C01745"/>
    <w:rsid w:val="723D200F"/>
    <w:rsid w:val="729606F7"/>
    <w:rsid w:val="7306587D"/>
    <w:rsid w:val="73440153"/>
    <w:rsid w:val="73952CB2"/>
    <w:rsid w:val="74AA048A"/>
    <w:rsid w:val="75151DA7"/>
    <w:rsid w:val="75412B9C"/>
    <w:rsid w:val="76510E37"/>
    <w:rsid w:val="76FE68B0"/>
    <w:rsid w:val="772C162A"/>
    <w:rsid w:val="77F04406"/>
    <w:rsid w:val="77F51A1C"/>
    <w:rsid w:val="7A232871"/>
    <w:rsid w:val="7A41363F"/>
    <w:rsid w:val="7A7237F8"/>
    <w:rsid w:val="7AB96CFF"/>
    <w:rsid w:val="7BAC2D3A"/>
    <w:rsid w:val="7BDD2EF3"/>
    <w:rsid w:val="7C741AA9"/>
    <w:rsid w:val="7D252DA4"/>
    <w:rsid w:val="7D9B3066"/>
    <w:rsid w:val="7DBB54B6"/>
    <w:rsid w:val="7F392B36"/>
    <w:rsid w:val="7F73604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widowControl/>
      <w:jc w:val="left"/>
    </w:pPr>
    <w:rPr>
      <w:rFonts w:ascii="楷体_GB2312" w:eastAsia="楷体_GB2312"/>
      <w:b/>
      <w:bCs/>
      <w:kern w:val="0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标题 1 Char Char"/>
    <w:qFormat/>
    <w:uiPriority w:val="0"/>
    <w:rPr>
      <w:rFonts w:eastAsia="宋体"/>
      <w:b/>
      <w:spacing w:val="-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2423</Words>
  <Characters>2556</Characters>
  <Lines>0</Lines>
  <Paragraphs>0</Paragraphs>
  <TotalTime>2</TotalTime>
  <ScaleCrop>false</ScaleCrop>
  <LinksUpToDate>false</LinksUpToDate>
  <CharactersWithSpaces>2947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2025-01-02T08:26:00Z</dcterms:created>
  <dc:creator>Administrator</dc:creator>
  <cp:lastModifiedBy>范昱瑶</cp:lastModifiedBy>
  <dcterms:modified xsi:type="dcterms:W3CDTF">2025-08-11T00:42:35Z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eyJoZGlkIjoiZmZkMDg1YjEzNjUzYTA4OWQ4NWMwMTE1OTM0NzBhMTMiLCJ1c2VySWQiOiIzNjcwOTU2NjgifQ==</vt:lpwstr>
  </property>
  <property fmtid="{D5CDD505-2E9C-101B-9397-08002B2CF9AE}" pid="4" name="ICV">
    <vt:lpwstr>FCA919EAC730425480704BD2DCD9EBDF_12</vt:lpwstr>
  </property>
</Properties>
</file>