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8E3C7">
      <w:pPr>
        <w:spacing w:line="500" w:lineRule="exact"/>
        <w:jc w:val="left"/>
        <w:rPr>
          <w:rFonts w:ascii="宋体" w:hAnsi="宋体" w:eastAsia="楷体_GB2312" w:cs="宋体"/>
          <w:b/>
          <w:bCs/>
          <w:kern w:val="0"/>
          <w:sz w:val="24"/>
        </w:rPr>
      </w:pPr>
      <w:r>
        <w:rPr>
          <w:rFonts w:hint="eastAsia" w:ascii="宋体" w:hAnsi="宋体" w:eastAsia="楷体_GB2312" w:cs="宋体"/>
          <w:b/>
          <w:bCs/>
          <w:kern w:val="0"/>
          <w:sz w:val="24"/>
        </w:rPr>
        <w:t>附表一：投标意愿函</w:t>
      </w:r>
    </w:p>
    <w:p w14:paraId="3B171113">
      <w:pPr>
        <w:spacing w:line="5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投标意愿函</w:t>
      </w:r>
    </w:p>
    <w:p w14:paraId="7EF6E030">
      <w:pPr>
        <w:pStyle w:val="4"/>
        <w:rPr>
          <w:rFonts w:ascii="宋体" w:hAnsi="宋体" w:eastAsia="宋体" w:cs="宋体"/>
          <w:b w:val="0"/>
          <w:bCs w:val="0"/>
          <w:sz w:val="24"/>
          <w:szCs w:val="24"/>
        </w:rPr>
      </w:pPr>
    </w:p>
    <w:p w14:paraId="60038CEB">
      <w:pPr>
        <w:pStyle w:val="4"/>
        <w:spacing w:line="44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致： 成都三博东篱医院</w:t>
      </w:r>
    </w:p>
    <w:p w14:paraId="0341FA67">
      <w:pPr>
        <w:pStyle w:val="4"/>
        <w:spacing w:line="44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地址： 成都市成华区杉板桥南一路219号</w:t>
      </w:r>
    </w:p>
    <w:p w14:paraId="152FEB88">
      <w:pPr>
        <w:pStyle w:val="4"/>
        <w:spacing w:line="44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日期： </w:t>
      </w:r>
    </w:p>
    <w:p w14:paraId="6A6B7707">
      <w:pPr>
        <w:pStyle w:val="4"/>
        <w:spacing w:line="44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尊敬的先生/女士：</w:t>
      </w:r>
    </w:p>
    <w:p w14:paraId="37C24858">
      <w:pPr>
        <w:pStyle w:val="4"/>
        <w:spacing w:line="440" w:lineRule="exact"/>
        <w:ind w:firstLine="480" w:firstLineChars="200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我们，[公司名称]，特此表达对贵单位发布的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成都三博东篱医院虚拟化（旧）平台升级采购项目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（招标编号：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cddl-xxb-2025-018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）的强烈兴趣，并愿意参与该项目的投标。</w:t>
      </w:r>
    </w:p>
    <w:p w14:paraId="335E3B06">
      <w:pPr>
        <w:pStyle w:val="4"/>
        <w:spacing w:line="440" w:lineRule="exact"/>
        <w:ind w:firstLine="480" w:firstLineChars="200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我们公司具备丰富的行业经验、专业的技术团队和良好的信誉，完全有能力按照贵单位的要求，高质量地完成该项目。我们已详细阅读了招标文件，并确认能够满足所有技术要求、交付期限及其他相关条件。</w:t>
      </w:r>
    </w:p>
    <w:p w14:paraId="410B33F7">
      <w:pPr>
        <w:pStyle w:val="4"/>
        <w:spacing w:line="440" w:lineRule="exact"/>
        <w:ind w:firstLine="480" w:firstLineChars="200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我们承诺，若获得中标机会，将严格按照合同要求，确保项目按时、保质保量完成，并提供优质的售后服务。</w:t>
      </w:r>
    </w:p>
    <w:p w14:paraId="65D55BF3">
      <w:pPr>
        <w:pStyle w:val="4"/>
        <w:spacing w:line="440" w:lineRule="exact"/>
        <w:ind w:firstLine="480" w:firstLineChars="200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请贵单位提供进一步的投标文件及相关资料，以便我们准备详细的投标方案。我们期待与贵单位的合作，并为项目的成功实施贡献力量。</w:t>
      </w:r>
    </w:p>
    <w:p w14:paraId="45357595">
      <w:pPr>
        <w:pStyle w:val="4"/>
        <w:spacing w:line="440" w:lineRule="exact"/>
        <w:ind w:firstLine="480" w:firstLineChars="200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如有任何问题或需要进一步的信息，请随时与我们联系。</w:t>
      </w:r>
    </w:p>
    <w:p w14:paraId="2EECBC15">
      <w:pPr>
        <w:pStyle w:val="4"/>
        <w:spacing w:before="156" w:beforeLines="50" w:after="156" w:afterLines="50" w:line="44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</w:p>
    <w:p w14:paraId="4AF83B22">
      <w:pPr>
        <w:pStyle w:val="4"/>
        <w:spacing w:before="156" w:beforeLines="50" w:after="156" w:afterLines="50" w:line="44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此致</w:t>
      </w:r>
    </w:p>
    <w:p w14:paraId="30016876">
      <w:pPr>
        <w:pStyle w:val="4"/>
        <w:spacing w:before="156" w:beforeLines="50" w:after="156" w:afterLines="50" w:line="44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敬礼！</w:t>
      </w:r>
    </w:p>
    <w:p w14:paraId="411139EE">
      <w:pPr>
        <w:pStyle w:val="4"/>
        <w:spacing w:before="156" w:beforeLines="50" w:after="156" w:afterLines="50" w:line="44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</w:p>
    <w:p w14:paraId="4CE828BE">
      <w:pPr>
        <w:pStyle w:val="4"/>
        <w:spacing w:before="156" w:beforeLines="50" w:after="156" w:afterLines="50" w:line="44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公司名称： [公司名称]</w:t>
      </w:r>
    </w:p>
    <w:p w14:paraId="016FCD3B">
      <w:pPr>
        <w:pStyle w:val="4"/>
        <w:spacing w:before="156" w:beforeLines="50" w:after="156" w:afterLines="50" w:line="44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地址： [公司地址]</w:t>
      </w:r>
    </w:p>
    <w:p w14:paraId="3920F97F">
      <w:pPr>
        <w:pStyle w:val="4"/>
        <w:spacing w:before="156" w:beforeLines="50" w:after="156" w:afterLines="50" w:line="44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联系人： [联系人姓名]</w:t>
      </w:r>
    </w:p>
    <w:p w14:paraId="4110454B">
      <w:pPr>
        <w:pStyle w:val="4"/>
        <w:spacing w:before="156" w:beforeLines="50" w:after="156" w:afterLines="50" w:line="44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电话： [联系电话]</w:t>
      </w:r>
    </w:p>
    <w:p w14:paraId="283F307B">
      <w:pPr>
        <w:pStyle w:val="4"/>
        <w:spacing w:before="156" w:beforeLines="50" w:after="156" w:afterLines="50" w:line="44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电子邮件： [电子邮件地址]</w:t>
      </w:r>
    </w:p>
    <w:p w14:paraId="6813AE12">
      <w:pPr>
        <w:pStyle w:val="4"/>
        <w:spacing w:before="156" w:beforeLines="50" w:after="156" w:afterLines="50" w:line="440" w:lineRule="exac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公司盖章：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F817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3E20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3E20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7AC6E">
    <w:pPr>
      <w:pStyle w:val="6"/>
      <w:pBdr>
        <w:bottom w:val="single" w:color="auto" w:sz="4" w:space="1"/>
      </w:pBdr>
      <w:bidi w:val="0"/>
      <w:jc w:val="center"/>
    </w:pPr>
    <w:r>
      <w:rPr>
        <w:rFonts w:hint="eastAsia"/>
      </w:rPr>
      <w:t>三博脑科医院管理集团股份有限公司</w:t>
    </w:r>
    <w:r>
      <w:rPr>
        <w:rFonts w:hint="eastAsia"/>
        <w:lang w:val="en-US" w:eastAsia="zh-CN"/>
      </w:rPr>
      <w:t>-成都三博东篱医院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5CD2"/>
    <w:rsid w:val="016E1DA5"/>
    <w:rsid w:val="01901833"/>
    <w:rsid w:val="021653B1"/>
    <w:rsid w:val="028247F4"/>
    <w:rsid w:val="02A93F39"/>
    <w:rsid w:val="02F474A0"/>
    <w:rsid w:val="03710AF1"/>
    <w:rsid w:val="04223B99"/>
    <w:rsid w:val="043F299D"/>
    <w:rsid w:val="046B65C7"/>
    <w:rsid w:val="04FC3F6C"/>
    <w:rsid w:val="051E25B2"/>
    <w:rsid w:val="05404C1F"/>
    <w:rsid w:val="05BF0F51"/>
    <w:rsid w:val="05EF3F4F"/>
    <w:rsid w:val="0686273C"/>
    <w:rsid w:val="087846CF"/>
    <w:rsid w:val="08843A30"/>
    <w:rsid w:val="08852948"/>
    <w:rsid w:val="08EC0C19"/>
    <w:rsid w:val="0A397E8E"/>
    <w:rsid w:val="0DF91E0E"/>
    <w:rsid w:val="0EAF6971"/>
    <w:rsid w:val="0ED85EC8"/>
    <w:rsid w:val="107E2A9F"/>
    <w:rsid w:val="109D661E"/>
    <w:rsid w:val="12AF0CEE"/>
    <w:rsid w:val="1356385F"/>
    <w:rsid w:val="13A97E33"/>
    <w:rsid w:val="14593607"/>
    <w:rsid w:val="14BE790E"/>
    <w:rsid w:val="14E25909"/>
    <w:rsid w:val="14EA38B2"/>
    <w:rsid w:val="15095E33"/>
    <w:rsid w:val="15455939"/>
    <w:rsid w:val="15FA2BC8"/>
    <w:rsid w:val="16EA49EA"/>
    <w:rsid w:val="17797B1C"/>
    <w:rsid w:val="18052C75"/>
    <w:rsid w:val="187B2F6F"/>
    <w:rsid w:val="19067AD5"/>
    <w:rsid w:val="19622F5E"/>
    <w:rsid w:val="19856C4C"/>
    <w:rsid w:val="1A3F504D"/>
    <w:rsid w:val="1A5959E3"/>
    <w:rsid w:val="1ABC48F0"/>
    <w:rsid w:val="1B925650"/>
    <w:rsid w:val="1BAA0BEC"/>
    <w:rsid w:val="1CF71C0F"/>
    <w:rsid w:val="1F1F544D"/>
    <w:rsid w:val="1F841754"/>
    <w:rsid w:val="1F8E3B36"/>
    <w:rsid w:val="20523600"/>
    <w:rsid w:val="214C5011"/>
    <w:rsid w:val="219954F5"/>
    <w:rsid w:val="22B97967"/>
    <w:rsid w:val="245C2C9F"/>
    <w:rsid w:val="25B508B9"/>
    <w:rsid w:val="277B51EB"/>
    <w:rsid w:val="28231F11"/>
    <w:rsid w:val="2849353B"/>
    <w:rsid w:val="28AD1416"/>
    <w:rsid w:val="29DF7CB3"/>
    <w:rsid w:val="29E057D9"/>
    <w:rsid w:val="2AB253C7"/>
    <w:rsid w:val="2B1E2A5D"/>
    <w:rsid w:val="2B27797B"/>
    <w:rsid w:val="2C300C99"/>
    <w:rsid w:val="2C475FE3"/>
    <w:rsid w:val="2CBF3DCB"/>
    <w:rsid w:val="2CDC2BCF"/>
    <w:rsid w:val="2D8D1340"/>
    <w:rsid w:val="2E3174BF"/>
    <w:rsid w:val="2E885985"/>
    <w:rsid w:val="2E951288"/>
    <w:rsid w:val="2ED777C8"/>
    <w:rsid w:val="2F4228FC"/>
    <w:rsid w:val="2F642A08"/>
    <w:rsid w:val="2FDF0A12"/>
    <w:rsid w:val="2FF40230"/>
    <w:rsid w:val="30DD2A72"/>
    <w:rsid w:val="30E16A06"/>
    <w:rsid w:val="31E248B6"/>
    <w:rsid w:val="31FF6325"/>
    <w:rsid w:val="321E1594"/>
    <w:rsid w:val="33024A12"/>
    <w:rsid w:val="330C5891"/>
    <w:rsid w:val="33802506"/>
    <w:rsid w:val="339C09C3"/>
    <w:rsid w:val="33B977C6"/>
    <w:rsid w:val="33F86541"/>
    <w:rsid w:val="344810DE"/>
    <w:rsid w:val="348E47AF"/>
    <w:rsid w:val="34D67F04"/>
    <w:rsid w:val="35647C06"/>
    <w:rsid w:val="36000B12"/>
    <w:rsid w:val="36062A6B"/>
    <w:rsid w:val="368340BC"/>
    <w:rsid w:val="36CE17DB"/>
    <w:rsid w:val="37585548"/>
    <w:rsid w:val="37803877"/>
    <w:rsid w:val="37874C18"/>
    <w:rsid w:val="38521F98"/>
    <w:rsid w:val="392037E3"/>
    <w:rsid w:val="39551D3F"/>
    <w:rsid w:val="39602492"/>
    <w:rsid w:val="39736669"/>
    <w:rsid w:val="39934616"/>
    <w:rsid w:val="39D72024"/>
    <w:rsid w:val="3A810912"/>
    <w:rsid w:val="3D98044D"/>
    <w:rsid w:val="3E2E2B5F"/>
    <w:rsid w:val="3EC314F9"/>
    <w:rsid w:val="3EF20030"/>
    <w:rsid w:val="3F177A97"/>
    <w:rsid w:val="3F30063B"/>
    <w:rsid w:val="3F960528"/>
    <w:rsid w:val="40077B0C"/>
    <w:rsid w:val="40842F0A"/>
    <w:rsid w:val="40955117"/>
    <w:rsid w:val="413913A3"/>
    <w:rsid w:val="417B60BB"/>
    <w:rsid w:val="419D24D5"/>
    <w:rsid w:val="41F30347"/>
    <w:rsid w:val="41FB544E"/>
    <w:rsid w:val="438C45B0"/>
    <w:rsid w:val="44D81A76"/>
    <w:rsid w:val="45660936"/>
    <w:rsid w:val="4574179F"/>
    <w:rsid w:val="45835E86"/>
    <w:rsid w:val="46054AED"/>
    <w:rsid w:val="471A6376"/>
    <w:rsid w:val="47282841"/>
    <w:rsid w:val="47812E34"/>
    <w:rsid w:val="47C52A22"/>
    <w:rsid w:val="47FC7DD2"/>
    <w:rsid w:val="48D662CD"/>
    <w:rsid w:val="4977185E"/>
    <w:rsid w:val="49BA174B"/>
    <w:rsid w:val="4AB368C6"/>
    <w:rsid w:val="4AF313B8"/>
    <w:rsid w:val="4BAF1783"/>
    <w:rsid w:val="4C26756B"/>
    <w:rsid w:val="4C83676C"/>
    <w:rsid w:val="4CF51418"/>
    <w:rsid w:val="4DE35714"/>
    <w:rsid w:val="4E18467D"/>
    <w:rsid w:val="4E2E44B5"/>
    <w:rsid w:val="4F506DD9"/>
    <w:rsid w:val="4F8E7901"/>
    <w:rsid w:val="4FC43323"/>
    <w:rsid w:val="4FFF25AD"/>
    <w:rsid w:val="50D61560"/>
    <w:rsid w:val="518109B6"/>
    <w:rsid w:val="519D207E"/>
    <w:rsid w:val="53234805"/>
    <w:rsid w:val="5492579E"/>
    <w:rsid w:val="54B74109"/>
    <w:rsid w:val="550F3292"/>
    <w:rsid w:val="55432F3C"/>
    <w:rsid w:val="55747599"/>
    <w:rsid w:val="55DB13C7"/>
    <w:rsid w:val="55F54236"/>
    <w:rsid w:val="56244B1C"/>
    <w:rsid w:val="56C8194B"/>
    <w:rsid w:val="57F22EC2"/>
    <w:rsid w:val="584119B5"/>
    <w:rsid w:val="5895585D"/>
    <w:rsid w:val="59C503C4"/>
    <w:rsid w:val="5A2275C4"/>
    <w:rsid w:val="5A2A6479"/>
    <w:rsid w:val="5A2F373C"/>
    <w:rsid w:val="5A904C07"/>
    <w:rsid w:val="5B4B66A7"/>
    <w:rsid w:val="5BEF34D6"/>
    <w:rsid w:val="5C2A2760"/>
    <w:rsid w:val="5C7A36E7"/>
    <w:rsid w:val="5C961BA3"/>
    <w:rsid w:val="5DBB3FB7"/>
    <w:rsid w:val="5DC0337C"/>
    <w:rsid w:val="5E2733FB"/>
    <w:rsid w:val="5EF65E03"/>
    <w:rsid w:val="5F1F0576"/>
    <w:rsid w:val="61001CE1"/>
    <w:rsid w:val="614B5652"/>
    <w:rsid w:val="61773F5E"/>
    <w:rsid w:val="61992DEB"/>
    <w:rsid w:val="61E635CD"/>
    <w:rsid w:val="62353C0D"/>
    <w:rsid w:val="627E3805"/>
    <w:rsid w:val="62BD2580"/>
    <w:rsid w:val="647924D6"/>
    <w:rsid w:val="657011A3"/>
    <w:rsid w:val="65B8702E"/>
    <w:rsid w:val="66061B48"/>
    <w:rsid w:val="66846F11"/>
    <w:rsid w:val="66B24353"/>
    <w:rsid w:val="677D22DE"/>
    <w:rsid w:val="67C223E6"/>
    <w:rsid w:val="67C24194"/>
    <w:rsid w:val="67EE4F89"/>
    <w:rsid w:val="68BB30BE"/>
    <w:rsid w:val="68BF026B"/>
    <w:rsid w:val="68D67EF7"/>
    <w:rsid w:val="68FA16FC"/>
    <w:rsid w:val="696F20FA"/>
    <w:rsid w:val="69807E63"/>
    <w:rsid w:val="69D81A4D"/>
    <w:rsid w:val="6A10568B"/>
    <w:rsid w:val="6B4F3F91"/>
    <w:rsid w:val="6B9419A4"/>
    <w:rsid w:val="6BDF5FE3"/>
    <w:rsid w:val="6BE96194"/>
    <w:rsid w:val="6C44161C"/>
    <w:rsid w:val="6D793547"/>
    <w:rsid w:val="6DE210EC"/>
    <w:rsid w:val="6E930639"/>
    <w:rsid w:val="6EA63EC8"/>
    <w:rsid w:val="70053988"/>
    <w:rsid w:val="704B7D8D"/>
    <w:rsid w:val="708E730A"/>
    <w:rsid w:val="71C01745"/>
    <w:rsid w:val="723D200F"/>
    <w:rsid w:val="729606F7"/>
    <w:rsid w:val="7306587D"/>
    <w:rsid w:val="73440153"/>
    <w:rsid w:val="73952CB2"/>
    <w:rsid w:val="74AA048A"/>
    <w:rsid w:val="75151DA7"/>
    <w:rsid w:val="75412B9C"/>
    <w:rsid w:val="76510E37"/>
    <w:rsid w:val="76FE68B0"/>
    <w:rsid w:val="772C162A"/>
    <w:rsid w:val="77F04406"/>
    <w:rsid w:val="77F51A1C"/>
    <w:rsid w:val="7A232871"/>
    <w:rsid w:val="7A41363F"/>
    <w:rsid w:val="7A7237F8"/>
    <w:rsid w:val="7AB96CFF"/>
    <w:rsid w:val="7BAC2D3A"/>
    <w:rsid w:val="7BDD2EF3"/>
    <w:rsid w:val="7C741AA9"/>
    <w:rsid w:val="7D252DA4"/>
    <w:rsid w:val="7D9B3066"/>
    <w:rsid w:val="7DBB54B6"/>
    <w:rsid w:val="7F392B36"/>
    <w:rsid w:val="7F736048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widowControl/>
      <w:jc w:val="left"/>
    </w:pPr>
    <w:rPr>
      <w:rFonts w:ascii="楷体_GB2312" w:eastAsia="楷体_GB2312"/>
      <w:b/>
      <w:bCs/>
      <w:kern w:val="0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标题 1 Char Char"/>
    <w:qFormat/>
    <w:uiPriority w:val="0"/>
    <w:rPr>
      <w:rFonts w:eastAsia="宋体"/>
      <w:b/>
      <w:spacing w:val="-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2423</Words>
  <Characters>2556</Characters>
  <Lines>0</Lines>
  <Paragraphs>0</Paragraphs>
  <TotalTime>2</TotalTime>
  <ScaleCrop>false</ScaleCrop>
  <LinksUpToDate>false</LinksUpToDate>
  <CharactersWithSpaces>2947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2025-01-02T08:26:00Z</dcterms:created>
  <dc:creator>Administrator</dc:creator>
  <cp:lastModifiedBy>范昱瑶</cp:lastModifiedBy>
  <dcterms:modified xsi:type="dcterms:W3CDTF">2025-08-11T00:42:08Z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eyJoZGlkIjoiZmZkMDg1YjEzNjUzYTA4OWQ4NWMwMTE1OTM0NzBhMTMiLCJ1c2VySWQiOiIzNjcwOTU2NjgifQ==</vt:lpwstr>
  </property>
  <property fmtid="{D5CDD505-2E9C-101B-9397-08002B2CF9AE}" pid="4" name="ICV">
    <vt:lpwstr>FCA919EAC730425480704BD2DCD9EBDF_12</vt:lpwstr>
  </property>
</Properties>
</file>